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4622" w:rsidRDefault="00D34FB1" w14:paraId="0A3C182D" w14:textId="422FB993">
      <w:r>
        <w:rPr>
          <w:noProof/>
        </w:rPr>
        <w:drawing>
          <wp:anchor distT="0" distB="0" distL="114300" distR="114300" simplePos="0" relativeHeight="251658240" behindDoc="0" locked="0" layoutInCell="1" allowOverlap="1" wp14:anchorId="40515BD7" wp14:editId="3F8FD877">
            <wp:simplePos x="0" y="0"/>
            <wp:positionH relativeFrom="margin">
              <wp:align>center</wp:align>
            </wp:positionH>
            <wp:positionV relativeFrom="paragraph">
              <wp:posOffset>700996</wp:posOffset>
            </wp:positionV>
            <wp:extent cx="7070725" cy="7110095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71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2AF8A22">
        <w:rPr/>
        <w:t xml:space="preserve"> </w:t>
      </w:r>
    </w:p>
    <w:sectPr w:rsidR="00EC4622">
      <w:pgSz w:w="11906" w:h="16838" w:orient="portrait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2"/>
    <w:rsid w:val="001E09C9"/>
    <w:rsid w:val="00D34FB1"/>
    <w:rsid w:val="00EC4622"/>
    <w:rsid w:val="32AF8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217C"/>
  <w15:chartTrackingRefBased/>
  <w15:docId w15:val="{5DCF8B7E-5459-4BDB-8615-A0F710C1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GyuBin</dc:creator>
  <keywords/>
  <dc:description/>
  <lastModifiedBy>Kim GyuBin</lastModifiedBy>
  <revision>3</revision>
  <dcterms:created xsi:type="dcterms:W3CDTF">2023-04-18T13:54:00.0000000Z</dcterms:created>
  <dcterms:modified xsi:type="dcterms:W3CDTF">2023-04-19T03:45:14.6958929Z</dcterms:modified>
</coreProperties>
</file>